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1C" w:rsidRPr="00CA3B7B" w:rsidRDefault="00425E1C" w:rsidP="00425E1C">
      <w:pPr>
        <w:jc w:val="left"/>
        <w:rPr>
          <w:rFonts w:ascii="仿宋_GB2312" w:eastAsia="仿宋_GB2312" w:hAnsi="黑体"/>
          <w:sz w:val="32"/>
          <w:szCs w:val="32"/>
        </w:rPr>
      </w:pPr>
      <w:r w:rsidRPr="00CA3B7B">
        <w:rPr>
          <w:rFonts w:ascii="仿宋_GB2312" w:eastAsia="仿宋_GB2312" w:hAnsi="黑体" w:hint="eastAsia"/>
          <w:sz w:val="32"/>
          <w:szCs w:val="32"/>
        </w:rPr>
        <w:t>附件1</w:t>
      </w:r>
    </w:p>
    <w:p w:rsidR="00425E1C" w:rsidRPr="00CA3B7B" w:rsidRDefault="00425E1C" w:rsidP="00425E1C">
      <w:pPr>
        <w:ind w:firstLine="640"/>
        <w:jc w:val="center"/>
        <w:rPr>
          <w:rFonts w:ascii="方正小标宋简体" w:eastAsia="方正小标宋简体"/>
          <w:sz w:val="36"/>
          <w:szCs w:val="36"/>
        </w:rPr>
      </w:pPr>
      <w:r w:rsidRPr="00CA3B7B">
        <w:rPr>
          <w:rFonts w:ascii="方正小标宋简体" w:eastAsia="方正小标宋简体" w:hint="eastAsia"/>
          <w:sz w:val="36"/>
          <w:szCs w:val="36"/>
        </w:rPr>
        <w:t>58同镇</w:t>
      </w:r>
      <w:proofErr w:type="gramStart"/>
      <w:r w:rsidRPr="00CA3B7B">
        <w:rPr>
          <w:rFonts w:ascii="方正小标宋简体" w:eastAsia="方正小标宋简体" w:hint="eastAsia"/>
          <w:sz w:val="36"/>
          <w:szCs w:val="36"/>
        </w:rPr>
        <w:t>站长双</w:t>
      </w:r>
      <w:proofErr w:type="gramEnd"/>
      <w:r w:rsidRPr="00CA3B7B">
        <w:rPr>
          <w:rFonts w:ascii="方正小标宋简体" w:eastAsia="方正小标宋简体" w:hint="eastAsia"/>
          <w:sz w:val="36"/>
          <w:szCs w:val="36"/>
        </w:rPr>
        <w:t>选方向地明细表</w:t>
      </w:r>
    </w:p>
    <w:p w:rsidR="00425E1C" w:rsidRPr="00CA3B7B" w:rsidRDefault="00425E1C" w:rsidP="00425E1C">
      <w:pPr>
        <w:ind w:firstLine="640"/>
        <w:jc w:val="center"/>
        <w:rPr>
          <w:rFonts w:ascii="仿宋_GB2312" w:eastAsia="仿宋_GB2312"/>
          <w:sz w:val="32"/>
          <w:szCs w:val="32"/>
        </w:r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918"/>
        <w:gridCol w:w="2294"/>
        <w:gridCol w:w="2294"/>
      </w:tblGrid>
      <w:tr w:rsidR="00425E1C" w:rsidRPr="00CA3B7B" w:rsidTr="00E07462">
        <w:tc>
          <w:tcPr>
            <w:tcW w:w="1668" w:type="dxa"/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省</w:t>
            </w:r>
          </w:p>
        </w:tc>
        <w:tc>
          <w:tcPr>
            <w:tcW w:w="2918" w:type="dxa"/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市</w:t>
            </w:r>
          </w:p>
        </w:tc>
        <w:tc>
          <w:tcPr>
            <w:tcW w:w="2294" w:type="dxa"/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区县</w:t>
            </w:r>
          </w:p>
        </w:tc>
        <w:tc>
          <w:tcPr>
            <w:tcW w:w="2294" w:type="dxa"/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可授权镇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岳阳楼区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吕仙亭街道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岳阳楼区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东茅岭街道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岳阳楼区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城陵矶街道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岳阳楼区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洞庭街道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岳阳楼区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proofErr w:type="gramStart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洛</w:t>
            </w:r>
            <w:proofErr w:type="gramEnd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王街道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岳阳楼区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龙山街道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岳阳楼区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月山街道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云溪区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陆城镇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衡阳市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祁东县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黄土铺镇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治河渡镇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proofErr w:type="gramStart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鲇鱼须</w:t>
            </w:r>
            <w:proofErr w:type="gramEnd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万</w:t>
            </w:r>
            <w:proofErr w:type="gramStart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庾</w:t>
            </w:r>
            <w:proofErr w:type="gramEnd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插旗镇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梅田湖镇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章华镇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禹山镇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新河乡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华容县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团洲乡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lastRenderedPageBreak/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湘阴县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樟树镇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湘阴县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静河镇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平江县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大洲乡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娄底市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双峰县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印塘乡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长安街道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proofErr w:type="gramStart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桃矿街道</w:t>
            </w:r>
            <w:proofErr w:type="gramEnd"/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proofErr w:type="gramStart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忠防镇</w:t>
            </w:r>
            <w:proofErr w:type="gramEnd"/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proofErr w:type="gramStart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聂</w:t>
            </w:r>
            <w:proofErr w:type="gramEnd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市镇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江南镇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长塘镇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白羊田镇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詹桥镇</w:t>
            </w:r>
          </w:p>
        </w:tc>
      </w:tr>
      <w:tr w:rsidR="00425E1C" w:rsidRPr="00CA3B7B" w:rsidTr="00E0746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湖南省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岳阳市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临湘市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1C" w:rsidRPr="00CA3B7B" w:rsidRDefault="00425E1C" w:rsidP="00E07462">
            <w:pPr>
              <w:rPr>
                <w:rFonts w:ascii="仿宋_GB2312" w:eastAsia="仿宋_GB2312" w:hAnsi="宋体"/>
                <w:sz w:val="32"/>
                <w:szCs w:val="32"/>
              </w:rPr>
            </w:pPr>
            <w:proofErr w:type="gramStart"/>
            <w:r w:rsidRPr="00CA3B7B">
              <w:rPr>
                <w:rFonts w:ascii="仿宋_GB2312" w:eastAsia="仿宋_GB2312" w:hAnsi="宋体" w:hint="eastAsia"/>
                <w:sz w:val="32"/>
                <w:szCs w:val="32"/>
              </w:rPr>
              <w:t>黄盖镇</w:t>
            </w:r>
            <w:proofErr w:type="gramEnd"/>
          </w:p>
        </w:tc>
      </w:tr>
    </w:tbl>
    <w:p w:rsidR="00425E1C" w:rsidRPr="00CA3B7B" w:rsidRDefault="00425E1C" w:rsidP="00425E1C">
      <w:pPr>
        <w:rPr>
          <w:rFonts w:ascii="仿宋_GB2312" w:eastAsia="仿宋_GB2312"/>
          <w:sz w:val="32"/>
          <w:szCs w:val="32"/>
        </w:rPr>
      </w:pPr>
    </w:p>
    <w:p w:rsidR="00425E1C" w:rsidRDefault="00425E1C" w:rsidP="00425E1C"/>
    <w:p w:rsidR="00D86E33" w:rsidRDefault="00D86E33"/>
    <w:sectPr w:rsidR="00D86E33" w:rsidSect="003761A2">
      <w:head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C3" w:rsidRDefault="00425E1C" w:rsidP="005539C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5E1C"/>
    <w:rsid w:val="00425E1C"/>
    <w:rsid w:val="00462A3D"/>
    <w:rsid w:val="0060314B"/>
    <w:rsid w:val="006B366D"/>
    <w:rsid w:val="00952BB1"/>
    <w:rsid w:val="00B5156C"/>
    <w:rsid w:val="00CF629C"/>
    <w:rsid w:val="00D80565"/>
    <w:rsid w:val="00D86E33"/>
    <w:rsid w:val="00F04C22"/>
    <w:rsid w:val="00FD2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C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5E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5E1C"/>
    <w:rPr>
      <w:rFonts w:ascii="Calibri" w:eastAsia="宋体" w:hAnsi="Calibri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500</Characters>
  <Application>Microsoft Office Word</Application>
  <DocSecurity>0</DocSecurity>
  <Lines>4</Lines>
  <Paragraphs>1</Paragraphs>
  <ScaleCrop>false</ScaleCrop>
  <Company>www.window7.com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微软中国</cp:lastModifiedBy>
  <cp:revision>1</cp:revision>
  <dcterms:created xsi:type="dcterms:W3CDTF">2018-06-19T02:22:00Z</dcterms:created>
  <dcterms:modified xsi:type="dcterms:W3CDTF">2018-06-19T02:22:00Z</dcterms:modified>
</cp:coreProperties>
</file>